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A" w:rsidRDefault="00C3073A" w:rsidP="00920F55">
      <w:pPr>
        <w:spacing w:line="800" w:lineRule="exact"/>
        <w:ind w:firstLineChars="347" w:firstLine="1533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内蒙古师范大学2017</w:t>
      </w:r>
      <w:r w:rsidR="00920F55">
        <w:rPr>
          <w:rFonts w:ascii="黑体" w:eastAsia="黑体" w:hint="eastAsia"/>
          <w:b/>
          <w:sz w:val="44"/>
          <w:szCs w:val="44"/>
        </w:rPr>
        <w:t>年清明假期干部24小时值班</w:t>
      </w:r>
      <w:r>
        <w:rPr>
          <w:rFonts w:ascii="黑体" w:eastAsia="黑体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401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1241"/>
        <w:gridCol w:w="1134"/>
        <w:gridCol w:w="1276"/>
        <w:gridCol w:w="1417"/>
        <w:gridCol w:w="1134"/>
        <w:gridCol w:w="993"/>
        <w:gridCol w:w="1417"/>
        <w:gridCol w:w="1134"/>
        <w:gridCol w:w="1134"/>
        <w:gridCol w:w="1559"/>
        <w:gridCol w:w="1134"/>
      </w:tblGrid>
      <w:tr w:rsidR="00C3073A" w:rsidTr="00F0433F">
        <w:trPr>
          <w:trHeight w:val="56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kern w:val="0"/>
                <w:sz w:val="24"/>
                <w:szCs w:val="24"/>
              </w:rPr>
              <w:t>赛罕校区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kern w:val="0"/>
                <w:sz w:val="24"/>
                <w:szCs w:val="24"/>
              </w:rPr>
              <w:t>盛乐校区</w:t>
            </w:r>
          </w:p>
        </w:tc>
      </w:tr>
      <w:tr w:rsidR="00C3073A" w:rsidTr="00F0433F">
        <w:trPr>
          <w:trHeight w:val="561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:rsidR="00C3073A" w:rsidRDefault="00C3073A" w:rsidP="008A67A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带班值班领导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值班干部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带班值班领导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值班干部</w:t>
            </w:r>
          </w:p>
        </w:tc>
      </w:tr>
      <w:tr w:rsidR="00C3073A" w:rsidTr="00F0433F">
        <w:trPr>
          <w:trHeight w:val="38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073A" w:rsidRDefault="00C3073A" w:rsidP="008A67A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办公</w:t>
            </w:r>
          </w:p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值班</w:t>
            </w:r>
          </w:p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73A" w:rsidRDefault="00C3073A" w:rsidP="008A67A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办公</w:t>
            </w:r>
          </w:p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jc w:val="center"/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值班</w:t>
            </w:r>
          </w:p>
          <w:p w:rsidR="00C3073A" w:rsidRDefault="00C3073A" w:rsidP="008A67A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电话</w:t>
            </w:r>
          </w:p>
        </w:tc>
      </w:tr>
      <w:tr w:rsidR="00C3073A" w:rsidTr="00F0433F">
        <w:trPr>
          <w:trHeight w:val="73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傅永春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党委书记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4393959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73A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萨日娜</w:t>
            </w:r>
          </w:p>
          <w:p w:rsidR="00920F55" w:rsidRPr="00920F55" w:rsidRDefault="00920F55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</w:rPr>
              <w:t>（白班）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P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E28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工会副主席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4392519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布仁吉日嘎拉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党委委员</w:t>
            </w:r>
          </w:p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党办主任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890230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7382377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石晶瑜</w:t>
            </w:r>
          </w:p>
          <w:p w:rsidR="00920F55" w:rsidRPr="00920F55" w:rsidRDefault="00920F55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24</w:t>
            </w: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小时）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后勤管理处处长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7381081</w:t>
            </w:r>
          </w:p>
        </w:tc>
      </w:tr>
      <w:tr w:rsidR="00C3073A" w:rsidTr="00920F55">
        <w:trPr>
          <w:trHeight w:hRule="exact" w:val="74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073A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穆城利</w:t>
            </w:r>
          </w:p>
          <w:p w:rsidR="00920F55" w:rsidRPr="00920F55" w:rsidRDefault="00920F55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20F55">
              <w:rPr>
                <w:rFonts w:ascii="Times New Roman" w:eastAsia="仿宋_GB2312" w:hAnsi="Times New Roman" w:cs="Times New Roman" w:hint="eastAsia"/>
              </w:rPr>
              <w:t>（夜班）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研究生院副院长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E288E" w:rsidTr="00F0433F">
        <w:trPr>
          <w:trHeight w:hRule="exact" w:val="712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7E288E" w:rsidRDefault="007E288E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云国宏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4393286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霍日查</w:t>
            </w:r>
          </w:p>
          <w:p w:rsidR="007E288E" w:rsidRPr="00920F55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</w:rPr>
              <w:t>（白班）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校办主任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6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刘九万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288E" w:rsidRDefault="0074182F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7381008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孔令如</w:t>
            </w:r>
          </w:p>
          <w:p w:rsidR="00920F55" w:rsidRDefault="00920F55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24</w:t>
            </w:r>
            <w:r w:rsidRPr="00920F5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小时）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后勤机关党总支书记、后勤管理处副处长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E288E" w:rsidTr="00F0433F">
        <w:trPr>
          <w:trHeight w:hRule="exact" w:val="70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谢武斌</w:t>
            </w:r>
          </w:p>
          <w:p w:rsidR="007E288E" w:rsidRPr="00920F55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20F55">
              <w:rPr>
                <w:rFonts w:ascii="Times New Roman" w:eastAsia="仿宋_GB2312" w:hAnsi="Times New Roman" w:cs="Times New Roman" w:hint="eastAsia"/>
              </w:rPr>
              <w:t>（夜班）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88E" w:rsidRPr="00C3073A" w:rsidRDefault="007E288E" w:rsidP="00C3073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C3073A">
              <w:rPr>
                <w:rFonts w:ascii="Times New Roman" w:eastAsia="仿宋_GB2312" w:hAnsi="Times New Roman" w:cs="Times New Roman" w:hint="eastAsia"/>
              </w:rPr>
              <w:t>赛罕后勤服务集团副总经理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60" w:lineRule="exact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288E" w:rsidRDefault="007E288E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3073A" w:rsidTr="00F0433F">
        <w:trPr>
          <w:trHeight w:hRule="exact" w:val="99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日（星期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赵东海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4392535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贾世琦</w:t>
            </w:r>
          </w:p>
          <w:p w:rsidR="00920F55" w:rsidRPr="00920F55" w:rsidRDefault="00920F55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</w:rPr>
              <w:t>（白班）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团委副书记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高云峰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党委副书记</w:t>
            </w:r>
          </w:p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73A" w:rsidRDefault="00C3073A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7381091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7E288E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李春晖</w:t>
            </w:r>
          </w:p>
          <w:p w:rsidR="00920F55" w:rsidRPr="00920F55" w:rsidRDefault="00920F55" w:rsidP="008A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920F55">
              <w:rPr>
                <w:rFonts w:ascii="Times New Roman" w:eastAsia="仿宋_GB2312" w:hAnsi="Times New Roman" w:cs="Times New Roman" w:hint="eastAsia"/>
                <w:kern w:val="0"/>
              </w:rPr>
              <w:t>（白班）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3A" w:rsidRPr="007E288E" w:rsidRDefault="007E288E" w:rsidP="007E288E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7E288E">
              <w:rPr>
                <w:rFonts w:ascii="Times New Roman" w:eastAsia="仿宋_GB2312" w:hAnsi="Times New Roman" w:cs="Times New Roman" w:hint="eastAsia"/>
                <w:color w:val="000000"/>
              </w:rPr>
              <w:t>教务科研党总支副书记、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教务处副处长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3073A" w:rsidTr="00F0433F">
        <w:trPr>
          <w:trHeight w:hRule="exact" w:val="97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王桂生</w:t>
            </w:r>
          </w:p>
          <w:p w:rsidR="00920F55" w:rsidRPr="00920F55" w:rsidRDefault="00920F55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20F55">
              <w:rPr>
                <w:rFonts w:ascii="Times New Roman" w:eastAsia="仿宋_GB2312" w:hAnsi="Times New Roman" w:cs="Times New Roman" w:hint="eastAsia"/>
              </w:rPr>
              <w:t>（夜班）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财务处处长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073A" w:rsidRDefault="00C3073A" w:rsidP="008A67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单和盛</w:t>
            </w:r>
          </w:p>
          <w:p w:rsidR="00920F55" w:rsidRPr="00920F55" w:rsidRDefault="00920F55" w:rsidP="008A67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920F55">
              <w:rPr>
                <w:rFonts w:ascii="Times New Roman" w:eastAsia="仿宋_GB2312" w:hAnsi="Times New Roman" w:cs="Times New Roman" w:hint="eastAsia"/>
              </w:rPr>
              <w:t>（夜班）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3A" w:rsidRDefault="00C3073A" w:rsidP="00C3073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3073A">
              <w:rPr>
                <w:rFonts w:ascii="Times New Roman" w:eastAsia="仿宋_GB2312" w:hAnsi="Times New Roman" w:cs="Times New Roman" w:hint="eastAsia"/>
                <w:kern w:val="0"/>
              </w:rPr>
              <w:t>国有资产与校办企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业管理处处长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73A" w:rsidRDefault="00C3073A" w:rsidP="008A67A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073A" w:rsidRDefault="00C3073A" w:rsidP="00C3073A">
      <w:pPr>
        <w:spacing w:line="400" w:lineRule="exact"/>
        <w:jc w:val="center"/>
        <w:rPr>
          <w:rFonts w:ascii="黑体" w:eastAsia="黑体"/>
          <w:b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C3073A" w:rsidRDefault="00C3073A" w:rsidP="00FC7971">
      <w:pPr>
        <w:spacing w:beforeLines="50" w:line="2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注意事项：1.值班时间：白班：早08:30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—晚08:30，夜班：当日晚08:30—次日早08:30；</w:t>
      </w:r>
    </w:p>
    <w:p w:rsidR="003D7533" w:rsidRPr="00396896" w:rsidRDefault="00C3073A" w:rsidP="00825E1E">
      <w:pPr>
        <w:widowControl/>
        <w:spacing w:afterLines="10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2.值班干部要认真做好值班记录，以高度负责的精神认真到岗值班，不得迟到早退。</w:t>
      </w:r>
    </w:p>
    <w:sectPr w:rsidR="003D7533" w:rsidRPr="00396896" w:rsidSect="00396896">
      <w:footerReference w:type="even" r:id="rId6"/>
      <w:footerReference w:type="default" r:id="rId7"/>
      <w:pgSz w:w="16838" w:h="11906" w:orient="landscape"/>
      <w:pgMar w:top="1797" w:right="1440" w:bottom="85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95" w:rsidRDefault="00221F95">
      <w:r>
        <w:separator/>
      </w:r>
    </w:p>
  </w:endnote>
  <w:endnote w:type="continuationSeparator" w:id="1">
    <w:p w:rsidR="00221F95" w:rsidRDefault="0022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3" w:rsidRDefault="00825E1E" w:rsidP="00F347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01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123" w:rsidRDefault="007701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3" w:rsidRDefault="00825E1E" w:rsidP="00F347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01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7971">
      <w:rPr>
        <w:rStyle w:val="a4"/>
        <w:noProof/>
      </w:rPr>
      <w:t>1</w:t>
    </w:r>
    <w:r>
      <w:rPr>
        <w:rStyle w:val="a4"/>
      </w:rPr>
      <w:fldChar w:fldCharType="end"/>
    </w:r>
  </w:p>
  <w:p w:rsidR="00770123" w:rsidRDefault="007701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95" w:rsidRDefault="00221F95">
      <w:r>
        <w:separator/>
      </w:r>
    </w:p>
  </w:footnote>
  <w:footnote w:type="continuationSeparator" w:id="1">
    <w:p w:rsidR="00221F95" w:rsidRDefault="00221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868"/>
    <w:rsid w:val="00060956"/>
    <w:rsid w:val="00065DE3"/>
    <w:rsid w:val="00070BE9"/>
    <w:rsid w:val="000B2AB7"/>
    <w:rsid w:val="00100659"/>
    <w:rsid w:val="001C0414"/>
    <w:rsid w:val="00204531"/>
    <w:rsid w:val="00207B15"/>
    <w:rsid w:val="00221F95"/>
    <w:rsid w:val="00235EC0"/>
    <w:rsid w:val="002B7AE1"/>
    <w:rsid w:val="002C0E47"/>
    <w:rsid w:val="002C7BFF"/>
    <w:rsid w:val="00354BBE"/>
    <w:rsid w:val="00393023"/>
    <w:rsid w:val="00396896"/>
    <w:rsid w:val="003D7533"/>
    <w:rsid w:val="003D77F4"/>
    <w:rsid w:val="00433941"/>
    <w:rsid w:val="004433CB"/>
    <w:rsid w:val="00456C8E"/>
    <w:rsid w:val="004B741E"/>
    <w:rsid w:val="00555F7B"/>
    <w:rsid w:val="005964AF"/>
    <w:rsid w:val="005E178D"/>
    <w:rsid w:val="005F509C"/>
    <w:rsid w:val="006059A2"/>
    <w:rsid w:val="00636B89"/>
    <w:rsid w:val="006436A5"/>
    <w:rsid w:val="00647D52"/>
    <w:rsid w:val="00653868"/>
    <w:rsid w:val="006A203A"/>
    <w:rsid w:val="006A4AF0"/>
    <w:rsid w:val="006E049B"/>
    <w:rsid w:val="00713532"/>
    <w:rsid w:val="0074182F"/>
    <w:rsid w:val="00742B1B"/>
    <w:rsid w:val="00770123"/>
    <w:rsid w:val="00786BD9"/>
    <w:rsid w:val="007C14C3"/>
    <w:rsid w:val="007D07F0"/>
    <w:rsid w:val="007E288E"/>
    <w:rsid w:val="00825E1E"/>
    <w:rsid w:val="008445CD"/>
    <w:rsid w:val="00856406"/>
    <w:rsid w:val="008605BF"/>
    <w:rsid w:val="00863F14"/>
    <w:rsid w:val="008669D3"/>
    <w:rsid w:val="0087629D"/>
    <w:rsid w:val="00886CBA"/>
    <w:rsid w:val="00890230"/>
    <w:rsid w:val="008A5917"/>
    <w:rsid w:val="008B1F69"/>
    <w:rsid w:val="008C348C"/>
    <w:rsid w:val="00901006"/>
    <w:rsid w:val="00920F55"/>
    <w:rsid w:val="00946A33"/>
    <w:rsid w:val="009A4C59"/>
    <w:rsid w:val="009C446C"/>
    <w:rsid w:val="00A02325"/>
    <w:rsid w:val="00A16028"/>
    <w:rsid w:val="00A5024D"/>
    <w:rsid w:val="00A718EB"/>
    <w:rsid w:val="00AD563B"/>
    <w:rsid w:val="00B00E25"/>
    <w:rsid w:val="00B23626"/>
    <w:rsid w:val="00B61AEC"/>
    <w:rsid w:val="00B62854"/>
    <w:rsid w:val="00B6321F"/>
    <w:rsid w:val="00BD7A13"/>
    <w:rsid w:val="00BF01D1"/>
    <w:rsid w:val="00BF0D29"/>
    <w:rsid w:val="00C0146D"/>
    <w:rsid w:val="00C3073A"/>
    <w:rsid w:val="00C34FE5"/>
    <w:rsid w:val="00D076D0"/>
    <w:rsid w:val="00D103DF"/>
    <w:rsid w:val="00D466A7"/>
    <w:rsid w:val="00DB122F"/>
    <w:rsid w:val="00DD012E"/>
    <w:rsid w:val="00E8732B"/>
    <w:rsid w:val="00EC459D"/>
    <w:rsid w:val="00ED4996"/>
    <w:rsid w:val="00F0433F"/>
    <w:rsid w:val="00F1333A"/>
    <w:rsid w:val="00F347AD"/>
    <w:rsid w:val="00FC3EDD"/>
    <w:rsid w:val="00FC7971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6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16028"/>
  </w:style>
  <w:style w:type="paragraph" w:styleId="a5">
    <w:name w:val="header"/>
    <w:basedOn w:val="a"/>
    <w:rsid w:val="0039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C3073A"/>
    <w:rPr>
      <w:rFonts w:cs="Times New Roman"/>
      <w:color w:val="333333"/>
      <w:u w:val="none"/>
      <w:effect w:val="none"/>
    </w:rPr>
  </w:style>
  <w:style w:type="paragraph" w:customStyle="1" w:styleId="1">
    <w:name w:val="列出段落1"/>
    <w:basedOn w:val="a"/>
    <w:rsid w:val="00C307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关于2016年寒暑假及部分节假日放假安排的通知</dc:title>
  <dc:creator>User</dc:creator>
  <cp:lastModifiedBy>A</cp:lastModifiedBy>
  <cp:revision>2</cp:revision>
  <cp:lastPrinted>2017-03-28T09:14:00Z</cp:lastPrinted>
  <dcterms:created xsi:type="dcterms:W3CDTF">2017-03-30T01:41:00Z</dcterms:created>
  <dcterms:modified xsi:type="dcterms:W3CDTF">2017-03-30T01:41:00Z</dcterms:modified>
</cp:coreProperties>
</file>