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03" w:rsidRDefault="00F67024" w:rsidP="00C70360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F67024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2016年中秋节校领导</w:t>
      </w:r>
      <w:r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在岗</w:t>
      </w:r>
      <w:r w:rsidRPr="00F67024">
        <w:rPr>
          <w:rFonts w:ascii="方正小标宋简体" w:eastAsia="方正小标宋简体" w:hint="eastAsia"/>
          <w:b/>
          <w:sz w:val="36"/>
          <w:szCs w:val="36"/>
        </w:rPr>
        <w:t>带班、干部24小时值班表</w:t>
      </w:r>
    </w:p>
    <w:tbl>
      <w:tblPr>
        <w:tblStyle w:val="a5"/>
        <w:tblW w:w="14222" w:type="dxa"/>
        <w:tblInd w:w="-1442" w:type="dxa"/>
        <w:tblLayout w:type="fixed"/>
        <w:tblLook w:val="04A0" w:firstRow="1" w:lastRow="0" w:firstColumn="1" w:lastColumn="0" w:noHBand="0" w:noVBand="1"/>
      </w:tblPr>
      <w:tblGrid>
        <w:gridCol w:w="1529"/>
        <w:gridCol w:w="1722"/>
        <w:gridCol w:w="1276"/>
        <w:gridCol w:w="1418"/>
        <w:gridCol w:w="708"/>
        <w:gridCol w:w="1560"/>
        <w:gridCol w:w="2976"/>
        <w:gridCol w:w="1418"/>
        <w:gridCol w:w="1615"/>
      </w:tblGrid>
      <w:tr w:rsidR="00592D5A" w:rsidRPr="00592D5A" w:rsidTr="00F67024">
        <w:trPr>
          <w:trHeight w:val="551"/>
        </w:trPr>
        <w:tc>
          <w:tcPr>
            <w:tcW w:w="1529" w:type="dxa"/>
            <w:vMerge w:val="restart"/>
          </w:tcPr>
          <w:p w:rsidR="003F1CA8" w:rsidRPr="00F67024" w:rsidRDefault="003F1CA8" w:rsidP="003F1CA8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2D5A" w:rsidRPr="00F67024" w:rsidRDefault="00592D5A" w:rsidP="00333D3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</w:t>
            </w:r>
            <w:r w:rsidR="00501EA5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间</w:t>
            </w:r>
          </w:p>
        </w:tc>
        <w:tc>
          <w:tcPr>
            <w:tcW w:w="4416" w:type="dxa"/>
            <w:gridSpan w:val="3"/>
          </w:tcPr>
          <w:p w:rsidR="00F67024" w:rsidRPr="00F67024" w:rsidRDefault="00592D5A" w:rsidP="00F67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带</w:t>
            </w:r>
            <w:r w:rsidR="00501EA5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班</w:t>
            </w:r>
            <w:r w:rsidR="00501EA5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值</w:t>
            </w:r>
            <w:r w:rsidR="00501EA5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班</w:t>
            </w:r>
            <w:r w:rsidR="00501EA5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领</w:t>
            </w:r>
            <w:r w:rsidR="00501EA5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导</w:t>
            </w:r>
          </w:p>
        </w:tc>
        <w:tc>
          <w:tcPr>
            <w:tcW w:w="8277" w:type="dxa"/>
            <w:gridSpan w:val="5"/>
          </w:tcPr>
          <w:p w:rsidR="00592D5A" w:rsidRPr="00F67024" w:rsidRDefault="00592D5A" w:rsidP="00F67024">
            <w:pPr>
              <w:ind w:right="1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值</w:t>
            </w:r>
            <w:r w:rsidR="00501EA5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班</w:t>
            </w:r>
            <w:r w:rsidR="00501EA5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干</w:t>
            </w:r>
            <w:r w:rsidR="00501EA5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部</w:t>
            </w:r>
          </w:p>
        </w:tc>
      </w:tr>
      <w:tr w:rsidR="00A064AF" w:rsidRPr="00592D5A" w:rsidTr="00C70360">
        <w:trPr>
          <w:trHeight w:val="395"/>
        </w:trPr>
        <w:tc>
          <w:tcPr>
            <w:tcW w:w="1529" w:type="dxa"/>
            <w:vMerge/>
          </w:tcPr>
          <w:p w:rsidR="00592D5A" w:rsidRPr="00F67024" w:rsidRDefault="00592D5A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22" w:type="dxa"/>
          </w:tcPr>
          <w:p w:rsidR="00592D5A" w:rsidRPr="00F67024" w:rsidRDefault="00592D5A" w:rsidP="00156B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</w:t>
            </w:r>
            <w:r w:rsidR="00F67024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592D5A" w:rsidRPr="00F67024" w:rsidRDefault="00592D5A" w:rsidP="00156B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职</w:t>
            </w:r>
            <w:r w:rsidR="00F67024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务</w:t>
            </w:r>
          </w:p>
        </w:tc>
        <w:tc>
          <w:tcPr>
            <w:tcW w:w="1418" w:type="dxa"/>
          </w:tcPr>
          <w:p w:rsidR="00592D5A" w:rsidRPr="00F67024" w:rsidRDefault="00592D5A" w:rsidP="00156B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2"/>
          </w:tcPr>
          <w:p w:rsidR="00592D5A" w:rsidRPr="00F67024" w:rsidRDefault="00592D5A" w:rsidP="00156B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</w:t>
            </w:r>
            <w:r w:rsidR="00F67024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976" w:type="dxa"/>
          </w:tcPr>
          <w:p w:rsidR="00592D5A" w:rsidRPr="00F67024" w:rsidRDefault="00592D5A" w:rsidP="00156B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职</w:t>
            </w:r>
            <w:r w:rsidR="00F67024"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务</w:t>
            </w:r>
          </w:p>
        </w:tc>
        <w:tc>
          <w:tcPr>
            <w:tcW w:w="1418" w:type="dxa"/>
          </w:tcPr>
          <w:p w:rsidR="00592D5A" w:rsidRPr="00F67024" w:rsidRDefault="00592D5A" w:rsidP="00156B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615" w:type="dxa"/>
          </w:tcPr>
          <w:p w:rsidR="00592D5A" w:rsidRPr="00F67024" w:rsidRDefault="00592D5A" w:rsidP="00156B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67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手机号码</w:t>
            </w:r>
          </w:p>
        </w:tc>
      </w:tr>
      <w:tr w:rsidR="00427E24" w:rsidRPr="00592D5A" w:rsidTr="00C70360">
        <w:trPr>
          <w:trHeight w:val="475"/>
        </w:trPr>
        <w:tc>
          <w:tcPr>
            <w:tcW w:w="1529" w:type="dxa"/>
            <w:vMerge w:val="restart"/>
          </w:tcPr>
          <w:p w:rsidR="00427E24" w:rsidRPr="00F67024" w:rsidRDefault="00427E24" w:rsidP="00C703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9月15日</w:t>
            </w:r>
          </w:p>
          <w:p w:rsidR="00427E24" w:rsidRPr="00F67024" w:rsidRDefault="00427E24" w:rsidP="00C703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(星期四)</w:t>
            </w:r>
          </w:p>
        </w:tc>
        <w:tc>
          <w:tcPr>
            <w:tcW w:w="1722" w:type="dxa"/>
            <w:vMerge w:val="restart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C703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傅</w:t>
            </w:r>
            <w:r w:rsidR="00F67024"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荣</w:t>
            </w:r>
          </w:p>
        </w:tc>
        <w:tc>
          <w:tcPr>
            <w:tcW w:w="1276" w:type="dxa"/>
            <w:vMerge w:val="restart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C703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校长助理</w:t>
            </w:r>
          </w:p>
        </w:tc>
        <w:tc>
          <w:tcPr>
            <w:tcW w:w="1418" w:type="dxa"/>
            <w:vMerge w:val="restart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C703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4392558</w:t>
            </w:r>
          </w:p>
        </w:tc>
        <w:tc>
          <w:tcPr>
            <w:tcW w:w="708" w:type="dxa"/>
          </w:tcPr>
          <w:p w:rsidR="00427E24" w:rsidRPr="00F67024" w:rsidRDefault="00427E24" w:rsidP="00C703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白班</w:t>
            </w:r>
          </w:p>
        </w:tc>
        <w:tc>
          <w:tcPr>
            <w:tcW w:w="1560" w:type="dxa"/>
          </w:tcPr>
          <w:p w:rsidR="00427E24" w:rsidRPr="00F67024" w:rsidRDefault="00427E24" w:rsidP="00C703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张成梅</w:t>
            </w:r>
          </w:p>
        </w:tc>
        <w:tc>
          <w:tcPr>
            <w:tcW w:w="2976" w:type="dxa"/>
          </w:tcPr>
          <w:p w:rsidR="00427E24" w:rsidRPr="00F67024" w:rsidRDefault="00427E24" w:rsidP="00C703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纪委监审处副处长</w:t>
            </w:r>
          </w:p>
        </w:tc>
        <w:tc>
          <w:tcPr>
            <w:tcW w:w="1418" w:type="dxa"/>
            <w:vMerge w:val="restart"/>
          </w:tcPr>
          <w:p w:rsidR="00F67024" w:rsidRPr="00F67024" w:rsidRDefault="00F67024" w:rsidP="00F670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7024" w:rsidRPr="00F67024" w:rsidRDefault="00F67024" w:rsidP="00F670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0360" w:rsidRDefault="00F67024" w:rsidP="00C703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4392030</w:t>
            </w:r>
          </w:p>
          <w:p w:rsidR="00BA561B" w:rsidRPr="00F67024" w:rsidRDefault="00F67024" w:rsidP="00C703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4392519</w:t>
            </w:r>
          </w:p>
        </w:tc>
        <w:tc>
          <w:tcPr>
            <w:tcW w:w="1615" w:type="dxa"/>
          </w:tcPr>
          <w:p w:rsidR="00427E24" w:rsidRPr="00F67024" w:rsidRDefault="00427E24" w:rsidP="00C703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13488572153</w:t>
            </w:r>
          </w:p>
        </w:tc>
      </w:tr>
      <w:tr w:rsidR="00427E24" w:rsidRPr="00592D5A" w:rsidTr="00C70360">
        <w:trPr>
          <w:trHeight w:val="428"/>
        </w:trPr>
        <w:tc>
          <w:tcPr>
            <w:tcW w:w="1529" w:type="dxa"/>
            <w:vMerge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427E24" w:rsidRPr="00F67024" w:rsidRDefault="00427E24" w:rsidP="00C703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夜班</w:t>
            </w:r>
          </w:p>
        </w:tc>
        <w:tc>
          <w:tcPr>
            <w:tcW w:w="1560" w:type="dxa"/>
          </w:tcPr>
          <w:p w:rsidR="00427E24" w:rsidRPr="00F67024" w:rsidRDefault="00427E24" w:rsidP="00C703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张宝成</w:t>
            </w:r>
          </w:p>
        </w:tc>
        <w:tc>
          <w:tcPr>
            <w:tcW w:w="2976" w:type="dxa"/>
          </w:tcPr>
          <w:p w:rsidR="00427E24" w:rsidRPr="00F67024" w:rsidRDefault="00427E24" w:rsidP="00C703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宣传部部长</w:t>
            </w:r>
          </w:p>
        </w:tc>
        <w:tc>
          <w:tcPr>
            <w:tcW w:w="1418" w:type="dxa"/>
            <w:vMerge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427E24" w:rsidRPr="00F67024" w:rsidRDefault="00427E24" w:rsidP="00C703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13848126958</w:t>
            </w:r>
          </w:p>
        </w:tc>
      </w:tr>
      <w:tr w:rsidR="00427E24" w:rsidRPr="00592D5A" w:rsidTr="00354DF6">
        <w:trPr>
          <w:trHeight w:val="740"/>
        </w:trPr>
        <w:tc>
          <w:tcPr>
            <w:tcW w:w="1529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9月16日</w:t>
            </w: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(星期五)</w:t>
            </w:r>
          </w:p>
        </w:tc>
        <w:tc>
          <w:tcPr>
            <w:tcW w:w="1722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布仁吉日嘎拉</w:t>
            </w:r>
          </w:p>
        </w:tc>
        <w:tc>
          <w:tcPr>
            <w:tcW w:w="1276" w:type="dxa"/>
          </w:tcPr>
          <w:p w:rsidR="00427E24" w:rsidRPr="00F67024" w:rsidRDefault="00427E24" w:rsidP="003F1C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党委委员</w:t>
            </w: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党办主任</w:t>
            </w:r>
          </w:p>
        </w:tc>
        <w:tc>
          <w:tcPr>
            <w:tcW w:w="1418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4392511</w:t>
            </w:r>
          </w:p>
        </w:tc>
        <w:tc>
          <w:tcPr>
            <w:tcW w:w="2268" w:type="dxa"/>
            <w:gridSpan w:val="2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格日勒图</w:t>
            </w:r>
          </w:p>
        </w:tc>
        <w:tc>
          <w:tcPr>
            <w:tcW w:w="2976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统战部副部长</w:t>
            </w:r>
          </w:p>
        </w:tc>
        <w:tc>
          <w:tcPr>
            <w:tcW w:w="1418" w:type="dxa"/>
            <w:vMerge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13804711599</w:t>
            </w:r>
          </w:p>
        </w:tc>
      </w:tr>
      <w:tr w:rsidR="00427E24" w:rsidRPr="00592D5A" w:rsidTr="00354DF6">
        <w:trPr>
          <w:trHeight w:val="783"/>
        </w:trPr>
        <w:tc>
          <w:tcPr>
            <w:tcW w:w="1529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9月17日</w:t>
            </w: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(星期六)</w:t>
            </w:r>
          </w:p>
        </w:tc>
        <w:tc>
          <w:tcPr>
            <w:tcW w:w="1722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傅永春</w:t>
            </w:r>
          </w:p>
        </w:tc>
        <w:tc>
          <w:tcPr>
            <w:tcW w:w="1276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党委书记</w:t>
            </w:r>
          </w:p>
        </w:tc>
        <w:tc>
          <w:tcPr>
            <w:tcW w:w="1418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4393959</w:t>
            </w:r>
          </w:p>
        </w:tc>
        <w:tc>
          <w:tcPr>
            <w:tcW w:w="2268" w:type="dxa"/>
            <w:gridSpan w:val="2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李文胜</w:t>
            </w:r>
          </w:p>
        </w:tc>
        <w:tc>
          <w:tcPr>
            <w:tcW w:w="2976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离退休教职工工作处处长</w:t>
            </w:r>
          </w:p>
        </w:tc>
        <w:tc>
          <w:tcPr>
            <w:tcW w:w="1418" w:type="dxa"/>
            <w:vMerge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E24" w:rsidRPr="00F67024" w:rsidRDefault="00427E24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13847129936</w:t>
            </w:r>
          </w:p>
        </w:tc>
      </w:tr>
      <w:tr w:rsidR="00592D5A" w:rsidRPr="00592D5A" w:rsidTr="00354DF6">
        <w:trPr>
          <w:trHeight w:val="596"/>
        </w:trPr>
        <w:tc>
          <w:tcPr>
            <w:tcW w:w="1529" w:type="dxa"/>
          </w:tcPr>
          <w:p w:rsidR="00A064AF" w:rsidRPr="00F67024" w:rsidRDefault="00A064AF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2D5A" w:rsidRPr="00F67024" w:rsidRDefault="00592D5A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024"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  <w:tc>
          <w:tcPr>
            <w:tcW w:w="12693" w:type="dxa"/>
            <w:gridSpan w:val="8"/>
          </w:tcPr>
          <w:p w:rsidR="00592D5A" w:rsidRPr="00F67024" w:rsidRDefault="00592D5A" w:rsidP="00592D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54DF6" w:rsidRPr="00746F63" w:rsidRDefault="00354DF6" w:rsidP="00354DF6">
      <w:pPr>
        <w:rPr>
          <w:rFonts w:ascii="仿宋_GB2312" w:eastAsia="仿宋_GB2312"/>
          <w:sz w:val="28"/>
          <w:szCs w:val="28"/>
        </w:rPr>
      </w:pPr>
      <w:r w:rsidRPr="00746F63">
        <w:rPr>
          <w:rFonts w:ascii="仿宋_GB2312" w:eastAsia="仿宋_GB2312" w:hint="eastAsia"/>
          <w:sz w:val="28"/>
          <w:szCs w:val="28"/>
        </w:rPr>
        <w:t>注意事项：</w:t>
      </w:r>
    </w:p>
    <w:p w:rsidR="00354DF6" w:rsidRPr="00746F63" w:rsidRDefault="00354DF6" w:rsidP="00354D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6F63">
        <w:rPr>
          <w:rFonts w:ascii="仿宋_GB2312" w:eastAsia="仿宋_GB2312" w:hint="eastAsia"/>
          <w:sz w:val="28"/>
          <w:szCs w:val="28"/>
        </w:rPr>
        <w:t>1.值班</w:t>
      </w:r>
      <w:r>
        <w:rPr>
          <w:rFonts w:ascii="仿宋_GB2312" w:eastAsia="仿宋_GB2312" w:hint="eastAsia"/>
          <w:sz w:val="28"/>
          <w:szCs w:val="28"/>
        </w:rPr>
        <w:t>时间：白班：8:00-18:00，夜班：18:00-次日8:00</w:t>
      </w:r>
    </w:p>
    <w:p w:rsidR="00354DF6" w:rsidRPr="00354DF6" w:rsidRDefault="00354DF6" w:rsidP="00354D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6F63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值班人员要认真做好值班记录，</w:t>
      </w:r>
      <w:r w:rsidRPr="00746F63">
        <w:rPr>
          <w:rFonts w:ascii="仿宋_GB2312" w:eastAsia="仿宋_GB2312" w:hint="eastAsia"/>
          <w:sz w:val="28"/>
          <w:szCs w:val="28"/>
        </w:rPr>
        <w:t>以高度负责的精神认真到岗值班，不得迟到早退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54DF6" w:rsidRDefault="00354DF6" w:rsidP="00354DF6">
      <w:pPr>
        <w:spacing w:line="440" w:lineRule="exact"/>
        <w:ind w:leftChars="2317" w:left="4866" w:firstLineChars="1329" w:firstLine="4253"/>
        <w:rPr>
          <w:rFonts w:ascii="仿宋_GB2312" w:eastAsia="仿宋_GB2312"/>
          <w:sz w:val="32"/>
          <w:szCs w:val="32"/>
        </w:rPr>
      </w:pPr>
    </w:p>
    <w:p w:rsidR="00354DF6" w:rsidRPr="00F22F59" w:rsidRDefault="00354DF6" w:rsidP="00C70360">
      <w:pPr>
        <w:spacing w:line="440" w:lineRule="exact"/>
        <w:ind w:firstLineChars="2800" w:firstLine="8960"/>
        <w:rPr>
          <w:rFonts w:ascii="仿宋_GB2312" w:eastAsia="仿宋_GB2312"/>
          <w:sz w:val="28"/>
          <w:szCs w:val="28"/>
        </w:rPr>
      </w:pPr>
      <w:r w:rsidRPr="00E9378A">
        <w:rPr>
          <w:rFonts w:ascii="仿宋_GB2312" w:eastAsia="仿宋_GB2312" w:hint="eastAsia"/>
          <w:sz w:val="32"/>
          <w:szCs w:val="32"/>
        </w:rPr>
        <w:t>党委办公室</w:t>
      </w:r>
    </w:p>
    <w:p w:rsidR="00354DF6" w:rsidRPr="00C70360" w:rsidRDefault="00354DF6" w:rsidP="00C70360">
      <w:pPr>
        <w:spacing w:line="400" w:lineRule="exact"/>
        <w:ind w:firstLineChars="2800" w:firstLine="8960"/>
        <w:rPr>
          <w:rFonts w:ascii="仿宋_GB2312" w:eastAsia="仿宋_GB2312"/>
          <w:sz w:val="32"/>
          <w:szCs w:val="32"/>
        </w:rPr>
      </w:pPr>
      <w:r w:rsidRPr="00E9378A">
        <w:rPr>
          <w:rFonts w:ascii="仿宋_GB2312" w:eastAsia="仿宋_GB2312" w:hint="eastAsia"/>
          <w:sz w:val="32"/>
          <w:szCs w:val="32"/>
        </w:rPr>
        <w:t>校长办公室</w:t>
      </w:r>
    </w:p>
    <w:p w:rsidR="00C70360" w:rsidRPr="00E9378A" w:rsidRDefault="00C70360" w:rsidP="00D65DF1">
      <w:pPr>
        <w:spacing w:line="400" w:lineRule="exact"/>
        <w:ind w:leftChars="2736" w:left="5746" w:firstLineChars="850" w:firstLine="27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2016年9月1</w:t>
      </w:r>
      <w:r w:rsidR="00D65DF1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70360" w:rsidRDefault="00C70360" w:rsidP="00354DF6">
      <w:pPr>
        <w:spacing w:line="400" w:lineRule="exact"/>
        <w:ind w:firstLineChars="2850" w:firstLine="9120"/>
        <w:rPr>
          <w:rFonts w:ascii="仿宋_GB2312" w:eastAsia="仿宋_GB2312"/>
          <w:sz w:val="32"/>
          <w:szCs w:val="32"/>
        </w:rPr>
      </w:pPr>
    </w:p>
    <w:p w:rsidR="006871DF" w:rsidRDefault="006871DF">
      <w:pPr>
        <w:rPr>
          <w:rFonts w:ascii="黑体" w:eastAsia="黑体"/>
          <w:sz w:val="24"/>
          <w:szCs w:val="24"/>
        </w:rPr>
      </w:pPr>
    </w:p>
    <w:p w:rsidR="00354DF6" w:rsidRPr="00592D5A" w:rsidRDefault="00354DF6">
      <w:pPr>
        <w:rPr>
          <w:rFonts w:ascii="黑体" w:eastAsia="黑体"/>
          <w:sz w:val="24"/>
          <w:szCs w:val="24"/>
        </w:rPr>
      </w:pPr>
    </w:p>
    <w:sectPr w:rsidR="00354DF6" w:rsidRPr="00592D5A" w:rsidSect="00A064AF">
      <w:pgSz w:w="16838" w:h="11906" w:orient="landscape" w:code="9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A2" w:rsidRDefault="00D57CA2" w:rsidP="006871DF">
      <w:r>
        <w:separator/>
      </w:r>
    </w:p>
  </w:endnote>
  <w:endnote w:type="continuationSeparator" w:id="0">
    <w:p w:rsidR="00D57CA2" w:rsidRDefault="00D57CA2" w:rsidP="0068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A2" w:rsidRDefault="00D57CA2" w:rsidP="006871DF">
      <w:r>
        <w:separator/>
      </w:r>
    </w:p>
  </w:footnote>
  <w:footnote w:type="continuationSeparator" w:id="0">
    <w:p w:rsidR="00D57CA2" w:rsidRDefault="00D57CA2" w:rsidP="0068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1DF"/>
    <w:rsid w:val="00001E03"/>
    <w:rsid w:val="00156B75"/>
    <w:rsid w:val="001E495B"/>
    <w:rsid w:val="002C50BB"/>
    <w:rsid w:val="00333D36"/>
    <w:rsid w:val="00354DF6"/>
    <w:rsid w:val="003F1CA8"/>
    <w:rsid w:val="00421A68"/>
    <w:rsid w:val="00427E24"/>
    <w:rsid w:val="004B3511"/>
    <w:rsid w:val="004B4752"/>
    <w:rsid w:val="00501EA5"/>
    <w:rsid w:val="00592D5A"/>
    <w:rsid w:val="005A433C"/>
    <w:rsid w:val="005C60FF"/>
    <w:rsid w:val="005C6628"/>
    <w:rsid w:val="00632267"/>
    <w:rsid w:val="006510C8"/>
    <w:rsid w:val="006871DF"/>
    <w:rsid w:val="007923A2"/>
    <w:rsid w:val="0081783F"/>
    <w:rsid w:val="00865C02"/>
    <w:rsid w:val="008F7293"/>
    <w:rsid w:val="00A064AF"/>
    <w:rsid w:val="00AB7042"/>
    <w:rsid w:val="00BA561B"/>
    <w:rsid w:val="00C140AF"/>
    <w:rsid w:val="00C26F7B"/>
    <w:rsid w:val="00C62E35"/>
    <w:rsid w:val="00C671BD"/>
    <w:rsid w:val="00C70360"/>
    <w:rsid w:val="00D51007"/>
    <w:rsid w:val="00D57CA2"/>
    <w:rsid w:val="00D65DF1"/>
    <w:rsid w:val="00E46A59"/>
    <w:rsid w:val="00F67024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833AA-5524-415A-9EF1-ECFC8B65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1DF"/>
    <w:rPr>
      <w:sz w:val="18"/>
      <w:szCs w:val="18"/>
    </w:rPr>
  </w:style>
  <w:style w:type="table" w:styleId="a5">
    <w:name w:val="Table Grid"/>
    <w:basedOn w:val="a1"/>
    <w:uiPriority w:val="59"/>
    <w:rsid w:val="006871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>XZBGS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XZBGS</dc:creator>
  <cp:keywords/>
  <dc:description/>
  <cp:lastModifiedBy>echo</cp:lastModifiedBy>
  <cp:revision>3</cp:revision>
  <cp:lastPrinted>2016-09-12T11:47:00Z</cp:lastPrinted>
  <dcterms:created xsi:type="dcterms:W3CDTF">2016-09-12T11:47:00Z</dcterms:created>
  <dcterms:modified xsi:type="dcterms:W3CDTF">2016-09-13T03:52:00Z</dcterms:modified>
</cp:coreProperties>
</file>